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DA8B" w14:textId="77777777" w:rsidR="008D286E" w:rsidRDefault="00AF4CAB" w:rsidP="00A71E15">
      <w:pPr>
        <w:spacing w:before="69"/>
        <w:ind w:left="112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Carta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intestata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dell’impresa</w:t>
      </w:r>
      <w:r>
        <w:rPr>
          <w:sz w:val="24"/>
        </w:rPr>
        <w:t>)</w:t>
      </w:r>
    </w:p>
    <w:p w14:paraId="6372EEDF" w14:textId="77777777" w:rsidR="008D286E" w:rsidRDefault="00AF4CAB">
      <w:pPr>
        <w:pStyle w:val="Corpotesto"/>
        <w:rPr>
          <w:sz w:val="30"/>
        </w:rPr>
      </w:pPr>
      <w:r>
        <w:br w:type="column"/>
      </w:r>
    </w:p>
    <w:p w14:paraId="20462291" w14:textId="77777777" w:rsidR="005248FF" w:rsidRDefault="005248FF" w:rsidP="00A71E15">
      <w:pPr>
        <w:pStyle w:val="Corpotesto"/>
        <w:spacing w:before="1"/>
        <w:ind w:left="112" w:right="-191"/>
        <w:rPr>
          <w:b/>
          <w:bCs/>
        </w:rPr>
      </w:pPr>
    </w:p>
    <w:p w14:paraId="4B42BBD3" w14:textId="2AA53DF1" w:rsidR="008D286E" w:rsidRPr="00A71E15" w:rsidRDefault="00AF4CAB" w:rsidP="00AE28CA">
      <w:pPr>
        <w:pStyle w:val="Corpotesto"/>
        <w:spacing w:before="1"/>
        <w:ind w:right="-191"/>
        <w:rPr>
          <w:b/>
          <w:bCs/>
        </w:rPr>
      </w:pPr>
      <w:r w:rsidRPr="00A71E15">
        <w:rPr>
          <w:b/>
          <w:bCs/>
        </w:rPr>
        <w:t>FAC-SIMILE</w:t>
      </w:r>
      <w:r w:rsidRPr="00A71E15">
        <w:rPr>
          <w:b/>
          <w:bCs/>
          <w:spacing w:val="-11"/>
        </w:rPr>
        <w:t xml:space="preserve"> </w:t>
      </w:r>
      <w:r w:rsidRPr="00A71E15">
        <w:rPr>
          <w:b/>
          <w:bCs/>
        </w:rPr>
        <w:t>AUTODICHIARAZIONE</w:t>
      </w:r>
      <w:r w:rsidRPr="00A71E15">
        <w:rPr>
          <w:b/>
          <w:bCs/>
          <w:spacing w:val="-57"/>
        </w:rPr>
        <w:t xml:space="preserve"> </w:t>
      </w:r>
      <w:r w:rsidRPr="00A71E15">
        <w:rPr>
          <w:b/>
          <w:bCs/>
        </w:rPr>
        <w:t>AZIENDALE SU EVR</w:t>
      </w:r>
    </w:p>
    <w:p w14:paraId="5A2C6D2F" w14:textId="77777777" w:rsidR="008D286E" w:rsidRDefault="008D286E">
      <w:pPr>
        <w:sectPr w:rsidR="008D286E" w:rsidSect="005248FF">
          <w:headerReference w:type="default" r:id="rId7"/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3033" w:space="2633"/>
            <w:col w:w="4204"/>
          </w:cols>
        </w:sectPr>
      </w:pPr>
    </w:p>
    <w:p w14:paraId="7565949D" w14:textId="77777777" w:rsidR="008D286E" w:rsidRDefault="008D286E">
      <w:pPr>
        <w:pStyle w:val="Corpotesto"/>
        <w:spacing w:before="2"/>
        <w:rPr>
          <w:sz w:val="16"/>
        </w:rPr>
      </w:pPr>
    </w:p>
    <w:p w14:paraId="5503447E" w14:textId="77777777" w:rsidR="008D286E" w:rsidRDefault="00AF4CAB">
      <w:pPr>
        <w:pStyle w:val="Corpotesto"/>
        <w:spacing w:before="90"/>
        <w:ind w:left="112"/>
      </w:pPr>
      <w:r>
        <w:t>Luogo</w:t>
      </w:r>
      <w:r>
        <w:rPr>
          <w:spacing w:val="-2"/>
        </w:rPr>
        <w:t xml:space="preserve"> </w:t>
      </w:r>
      <w:r>
        <w:t>e data</w:t>
      </w:r>
    </w:p>
    <w:p w14:paraId="7967808B" w14:textId="77777777" w:rsidR="008D286E" w:rsidRDefault="008D286E">
      <w:pPr>
        <w:pStyle w:val="Corpotesto"/>
        <w:spacing w:before="1"/>
        <w:rPr>
          <w:sz w:val="16"/>
        </w:rPr>
      </w:pPr>
    </w:p>
    <w:p w14:paraId="12BB4E7C" w14:textId="18C5EA4C" w:rsidR="008D286E" w:rsidRDefault="005B5DB3" w:rsidP="005B5DB3">
      <w:pPr>
        <w:pStyle w:val="Corpotesto"/>
        <w:spacing w:before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Spettabile</w:t>
      </w:r>
    </w:p>
    <w:p w14:paraId="134750A6" w14:textId="0F31B25D" w:rsidR="005B5DB3" w:rsidRDefault="005B5DB3" w:rsidP="005B5DB3">
      <w:pPr>
        <w:pStyle w:val="Corpotesto"/>
        <w:spacing w:before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ANCE FROSINONE</w:t>
      </w:r>
    </w:p>
    <w:p w14:paraId="60E30316" w14:textId="00945090" w:rsidR="005B5DB3" w:rsidRDefault="005B5DB3" w:rsidP="005B5DB3">
      <w:pPr>
        <w:pStyle w:val="Corpotesto"/>
        <w:spacing w:before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Via Del Plebiscito,15</w:t>
      </w:r>
    </w:p>
    <w:p w14:paraId="352C12F4" w14:textId="6624071C" w:rsidR="005B5DB3" w:rsidRDefault="005B5DB3" w:rsidP="005B5DB3">
      <w:pPr>
        <w:pStyle w:val="Corpotesto"/>
        <w:spacing w:before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03100 FROSINONE </w:t>
      </w:r>
    </w:p>
    <w:p w14:paraId="0A685B0C" w14:textId="77777777" w:rsidR="005B5DB3" w:rsidRDefault="005B5DB3" w:rsidP="005B5DB3">
      <w:pPr>
        <w:pStyle w:val="Paragrafoelenco"/>
        <w:tabs>
          <w:tab w:val="left" w:pos="6138"/>
          <w:tab w:val="left" w:pos="6139"/>
        </w:tabs>
        <w:spacing w:line="275" w:lineRule="exact"/>
        <w:ind w:firstLine="0"/>
        <w:rPr>
          <w:sz w:val="24"/>
        </w:rPr>
      </w:pPr>
    </w:p>
    <w:p w14:paraId="5C12A635" w14:textId="43681131" w:rsidR="008D286E" w:rsidRDefault="00AF4CAB" w:rsidP="005B5DB3">
      <w:pPr>
        <w:pStyle w:val="Paragrafoelenco"/>
        <w:tabs>
          <w:tab w:val="left" w:pos="6138"/>
          <w:tab w:val="left" w:pos="6139"/>
        </w:tabs>
        <w:spacing w:line="275" w:lineRule="exact"/>
        <w:ind w:firstLine="0"/>
        <w:rPr>
          <w:sz w:val="24"/>
        </w:rPr>
      </w:pPr>
      <w:r>
        <w:rPr>
          <w:sz w:val="24"/>
        </w:rPr>
        <w:t>Spettabile</w:t>
      </w:r>
    </w:p>
    <w:p w14:paraId="527F217C" w14:textId="44F28511" w:rsidR="008D286E" w:rsidRDefault="00AF4CAB">
      <w:pPr>
        <w:pStyle w:val="Corpotesto"/>
        <w:tabs>
          <w:tab w:val="left" w:pos="8390"/>
        </w:tabs>
        <w:ind w:left="6138" w:right="121"/>
      </w:pPr>
      <w:r>
        <w:t xml:space="preserve">CASSA  </w:t>
      </w:r>
      <w:r>
        <w:rPr>
          <w:spacing w:val="17"/>
        </w:rPr>
        <w:t xml:space="preserve"> </w:t>
      </w:r>
      <w:r>
        <w:t xml:space="preserve">EDILE  </w:t>
      </w:r>
      <w:r>
        <w:rPr>
          <w:spacing w:val="17"/>
        </w:rPr>
        <w:t xml:space="preserve"> </w:t>
      </w:r>
      <w:r>
        <w:t>di</w:t>
      </w:r>
      <w:r>
        <w:tab/>
        <w:t>Mutualità</w:t>
      </w:r>
      <w:r>
        <w:rPr>
          <w:spacing w:val="3"/>
        </w:rPr>
        <w:t xml:space="preserve"> </w:t>
      </w:r>
      <w:r>
        <w:t>ed</w:t>
      </w:r>
      <w:r>
        <w:rPr>
          <w:spacing w:val="-57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 xml:space="preserve">di </w:t>
      </w:r>
      <w:r w:rsidR="005B5DB3">
        <w:t>Frosinone</w:t>
      </w:r>
      <w:r>
        <w:t xml:space="preserve"> e</w:t>
      </w:r>
      <w:r>
        <w:rPr>
          <w:spacing w:val="-2"/>
        </w:rPr>
        <w:t xml:space="preserve"> </w:t>
      </w:r>
      <w:r>
        <w:t>Provincia</w:t>
      </w:r>
    </w:p>
    <w:p w14:paraId="723470E7" w14:textId="0DE90B7B" w:rsidR="008D286E" w:rsidRDefault="00AF4CAB">
      <w:pPr>
        <w:pStyle w:val="Corpotesto"/>
        <w:ind w:left="6138"/>
      </w:pPr>
      <w:r>
        <w:t>Via</w:t>
      </w:r>
      <w:r>
        <w:rPr>
          <w:spacing w:val="-2"/>
        </w:rPr>
        <w:t xml:space="preserve"> </w:t>
      </w:r>
      <w:r w:rsidR="00C4756F">
        <w:t>Tiburtina,</w:t>
      </w:r>
      <w:r>
        <w:rPr>
          <w:spacing w:val="-2"/>
        </w:rPr>
        <w:t xml:space="preserve"> </w:t>
      </w:r>
      <w:r w:rsidR="00C4756F">
        <w:t>4</w:t>
      </w:r>
    </w:p>
    <w:p w14:paraId="60DC4C78" w14:textId="677D2D8F" w:rsidR="008D286E" w:rsidRDefault="00AF4CAB">
      <w:pPr>
        <w:pStyle w:val="Corpotesto"/>
        <w:ind w:left="6138"/>
      </w:pPr>
      <w:r>
        <w:t>0</w:t>
      </w:r>
      <w:r w:rsidR="00C4756F">
        <w:t>3100</w:t>
      </w:r>
      <w:r>
        <w:rPr>
          <w:spacing w:val="-1"/>
        </w:rPr>
        <w:t xml:space="preserve"> </w:t>
      </w:r>
      <w:r w:rsidR="00C4756F">
        <w:t>FROSINONE</w:t>
      </w:r>
    </w:p>
    <w:p w14:paraId="3B219345" w14:textId="77777777" w:rsidR="005B5DB3" w:rsidRDefault="005B5DB3" w:rsidP="005B5DB3">
      <w:pPr>
        <w:pStyle w:val="Paragrafoelenco"/>
        <w:tabs>
          <w:tab w:val="left" w:pos="6138"/>
          <w:tab w:val="left" w:pos="6139"/>
        </w:tabs>
        <w:ind w:right="2550" w:firstLine="0"/>
        <w:rPr>
          <w:sz w:val="24"/>
        </w:rPr>
      </w:pPr>
    </w:p>
    <w:p w14:paraId="72918C7D" w14:textId="6CC4208C" w:rsidR="008D286E" w:rsidRDefault="00AF4CAB" w:rsidP="005B5DB3">
      <w:pPr>
        <w:pStyle w:val="Paragrafoelenco"/>
        <w:tabs>
          <w:tab w:val="left" w:pos="6138"/>
          <w:tab w:val="left" w:pos="6139"/>
        </w:tabs>
        <w:ind w:right="2550" w:firstLine="0"/>
        <w:rPr>
          <w:sz w:val="24"/>
        </w:rPr>
      </w:pPr>
      <w:r>
        <w:rPr>
          <w:sz w:val="24"/>
        </w:rPr>
        <w:t>Spettabile</w:t>
      </w:r>
      <w:r>
        <w:rPr>
          <w:spacing w:val="1"/>
          <w:sz w:val="24"/>
        </w:rPr>
        <w:t xml:space="preserve"> </w:t>
      </w:r>
      <w:r>
        <w:rPr>
          <w:sz w:val="24"/>
        </w:rPr>
        <w:t>RSA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RSU</w:t>
      </w:r>
    </w:p>
    <w:p w14:paraId="54C77FA2" w14:textId="77777777" w:rsidR="008D286E" w:rsidRDefault="00AF4CAB">
      <w:pPr>
        <w:pStyle w:val="Corpotesto"/>
        <w:ind w:left="6138"/>
      </w:pPr>
      <w:r>
        <w:t>c/o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dell’Impresa</w:t>
      </w:r>
      <w:r>
        <w:rPr>
          <w:spacing w:val="-2"/>
        </w:rPr>
        <w:t xml:space="preserve"> </w:t>
      </w:r>
      <w:r>
        <w:t>(*)</w:t>
      </w:r>
    </w:p>
    <w:p w14:paraId="04785D2C" w14:textId="77777777" w:rsidR="008D286E" w:rsidRDefault="008D286E">
      <w:pPr>
        <w:pStyle w:val="Corpotesto"/>
        <w:rPr>
          <w:sz w:val="26"/>
        </w:rPr>
      </w:pPr>
    </w:p>
    <w:p w14:paraId="189B0301" w14:textId="77777777" w:rsidR="008D286E" w:rsidRDefault="008D286E">
      <w:pPr>
        <w:pStyle w:val="Corpotesto"/>
        <w:rPr>
          <w:sz w:val="22"/>
        </w:rPr>
      </w:pPr>
    </w:p>
    <w:p w14:paraId="0DCF02AD" w14:textId="6C1A2AA1" w:rsidR="008D286E" w:rsidRDefault="00AF4CAB">
      <w:pPr>
        <w:pStyle w:val="Corpotesto"/>
        <w:ind w:left="1106" w:hanging="994"/>
      </w:pPr>
      <w:r>
        <w:t>Oggetto:</w:t>
      </w:r>
      <w:r>
        <w:rPr>
          <w:spacing w:val="3"/>
        </w:rPr>
        <w:t xml:space="preserve"> </w:t>
      </w:r>
      <w:r>
        <w:t>E</w:t>
      </w:r>
      <w:r w:rsidR="00A71E15">
        <w:t>.</w:t>
      </w:r>
      <w:r>
        <w:t>V</w:t>
      </w:r>
      <w:r w:rsidR="00A71E15">
        <w:t>.</w:t>
      </w:r>
      <w:r>
        <w:t>R</w:t>
      </w:r>
      <w:r w:rsidR="00A71E15">
        <w:t>.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Autodichiarazione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l’anno</w:t>
      </w:r>
      <w:r>
        <w:rPr>
          <w:spacing w:val="4"/>
        </w:rPr>
        <w:t xml:space="preserve"> </w:t>
      </w:r>
      <w:r>
        <w:t>202</w:t>
      </w:r>
      <w:r w:rsidR="00DB3703">
        <w:t>6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raggiungimento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almeno</w:t>
      </w:r>
      <w:r>
        <w:rPr>
          <w:spacing w:val="2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parametro</w:t>
      </w:r>
      <w:r w:rsidR="00082597">
        <w:t xml:space="preserve"> </w:t>
      </w:r>
      <w:r>
        <w:t>aziendale.</w:t>
      </w:r>
    </w:p>
    <w:p w14:paraId="59A65AFF" w14:textId="77777777" w:rsidR="008D286E" w:rsidRDefault="008D286E">
      <w:pPr>
        <w:pStyle w:val="Corpotesto"/>
        <w:spacing w:before="9"/>
        <w:rPr>
          <w:sz w:val="23"/>
        </w:rPr>
      </w:pPr>
    </w:p>
    <w:p w14:paraId="5DFDD2A9" w14:textId="77777777" w:rsidR="008D286E" w:rsidRDefault="00AF4CAB">
      <w:pPr>
        <w:pStyle w:val="Corpotesto"/>
        <w:tabs>
          <w:tab w:val="left" w:leader="dot" w:pos="8536"/>
        </w:tabs>
        <w:ind w:left="112"/>
        <w:jc w:val="both"/>
      </w:pPr>
      <w:r>
        <w:t>La</w:t>
      </w:r>
      <w:r>
        <w:rPr>
          <w:spacing w:val="-15"/>
        </w:rPr>
        <w:t xml:space="preserve"> </w:t>
      </w:r>
      <w:r>
        <w:t>scrivente</w:t>
      </w:r>
      <w:r>
        <w:rPr>
          <w:spacing w:val="-13"/>
        </w:rPr>
        <w:t xml:space="preserve"> </w:t>
      </w:r>
      <w:r>
        <w:t>impresa</w:t>
      </w:r>
      <w:r>
        <w:rPr>
          <w:spacing w:val="-14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.con</w:t>
      </w:r>
      <w:r>
        <w:rPr>
          <w:spacing w:val="-13"/>
        </w:rPr>
        <w:t xml:space="preserve"> </w:t>
      </w:r>
      <w:r>
        <w:t>sede</w:t>
      </w:r>
      <w:r>
        <w:rPr>
          <w:spacing w:val="-14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in</w:t>
      </w:r>
      <w:r>
        <w:tab/>
        <w:t>dichiara</w:t>
      </w:r>
      <w:r>
        <w:rPr>
          <w:spacing w:val="-15"/>
        </w:rPr>
        <w:t xml:space="preserve"> </w:t>
      </w:r>
      <w:r>
        <w:t>che,</w:t>
      </w:r>
    </w:p>
    <w:p w14:paraId="6D87780E" w14:textId="3F1DE68B" w:rsidR="008D286E" w:rsidRDefault="00AF4CAB">
      <w:pPr>
        <w:pStyle w:val="Corpotesto"/>
        <w:ind w:left="112" w:right="118"/>
        <w:jc w:val="both"/>
      </w:pPr>
      <w:r>
        <w:t>nel triennio di riferimento previsto dal Contratto Collettivo Provinciale di Lavoro del</w:t>
      </w:r>
      <w:r w:rsidR="00C64DF6">
        <w:t xml:space="preserve"> 21/12/2024 </w:t>
      </w:r>
      <w:r>
        <w:t>(</w:t>
      </w:r>
      <w:r w:rsidRPr="00B42CCB">
        <w:t>triennio</w:t>
      </w:r>
      <w:r w:rsidRPr="00B42CCB">
        <w:rPr>
          <w:spacing w:val="1"/>
        </w:rPr>
        <w:t xml:space="preserve"> </w:t>
      </w:r>
      <w:r w:rsidRPr="00B42CCB">
        <w:t>202</w:t>
      </w:r>
      <w:r w:rsidR="00B46DB9" w:rsidRPr="00B42CCB">
        <w:t>2</w:t>
      </w:r>
      <w:r w:rsidRPr="00B42CCB">
        <w:t>/202</w:t>
      </w:r>
      <w:r w:rsidR="00C64DF6" w:rsidRPr="00B42CCB">
        <w:t>3</w:t>
      </w:r>
      <w:r w:rsidRPr="00B42CCB">
        <w:t>/202</w:t>
      </w:r>
      <w:r w:rsidR="00B46DB9" w:rsidRPr="00B42CCB">
        <w:t>4</w:t>
      </w:r>
      <w:r w:rsidRPr="00B42CCB">
        <w:rPr>
          <w:spacing w:val="1"/>
        </w:rPr>
        <w:t xml:space="preserve"> </w:t>
      </w:r>
      <w:r w:rsidRPr="00B42CCB">
        <w:t>rapportato</w:t>
      </w:r>
      <w:r w:rsidRPr="00B42CCB">
        <w:rPr>
          <w:spacing w:val="1"/>
        </w:rPr>
        <w:t xml:space="preserve"> </w:t>
      </w:r>
      <w:r w:rsidRPr="00B42CCB">
        <w:t>al</w:t>
      </w:r>
      <w:r w:rsidRPr="00B42CCB">
        <w:rPr>
          <w:spacing w:val="1"/>
        </w:rPr>
        <w:t xml:space="preserve"> </w:t>
      </w:r>
      <w:r w:rsidRPr="00B42CCB">
        <w:t>triennio</w:t>
      </w:r>
      <w:r w:rsidRPr="00B42CCB">
        <w:rPr>
          <w:spacing w:val="1"/>
        </w:rPr>
        <w:t xml:space="preserve"> </w:t>
      </w:r>
      <w:r w:rsidRPr="00B42CCB">
        <w:t>202</w:t>
      </w:r>
      <w:r w:rsidR="00C64DF6" w:rsidRPr="00B42CCB">
        <w:t>3</w:t>
      </w:r>
      <w:r w:rsidRPr="00B42CCB">
        <w:t>/202</w:t>
      </w:r>
      <w:r w:rsidR="007A45E2" w:rsidRPr="00B42CCB">
        <w:t>4</w:t>
      </w:r>
      <w:r w:rsidRPr="00B42CCB">
        <w:t>/202</w:t>
      </w:r>
      <w:r w:rsidR="007A45E2" w:rsidRPr="00B42CCB">
        <w:t>5</w:t>
      </w:r>
      <w:r>
        <w:t>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raggiunto</w:t>
      </w:r>
      <w:r>
        <w:rPr>
          <w:spacing w:val="1"/>
        </w:rPr>
        <w:t xml:space="preserve"> </w:t>
      </w:r>
      <w:r>
        <w:t>il/i</w:t>
      </w:r>
      <w:r>
        <w:rPr>
          <w:spacing w:val="1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parametro/i:</w:t>
      </w:r>
    </w:p>
    <w:p w14:paraId="0115A90D" w14:textId="77777777" w:rsidR="008D286E" w:rsidRDefault="008D286E">
      <w:pPr>
        <w:pStyle w:val="Corpotesto"/>
      </w:pPr>
    </w:p>
    <w:p w14:paraId="370303DB" w14:textId="74BDBD16" w:rsidR="008D286E" w:rsidRDefault="00312CEA">
      <w:pPr>
        <w:pStyle w:val="Corpotesto"/>
        <w:ind w:left="833" w:righ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367B5E1" wp14:editId="69D3628E">
                <wp:simplePos x="0" y="0"/>
                <wp:positionH relativeFrom="page">
                  <wp:posOffset>914400</wp:posOffset>
                </wp:positionH>
                <wp:positionV relativeFrom="paragraph">
                  <wp:posOffset>77470</wp:posOffset>
                </wp:positionV>
                <wp:extent cx="189865" cy="171450"/>
                <wp:effectExtent l="0" t="0" r="0" b="0"/>
                <wp:wrapNone/>
                <wp:docPr id="1368213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145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99194" id="Rectangle 4" o:spid="_x0000_s1026" style="position:absolute;margin-left:1in;margin-top:6.1pt;width:14.95pt;height:1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2FDwIAAAYEAAAOAAAAZHJzL2Uyb0RvYy54bWysU9tu2zAMfR+wfxD0vjgOkiY16hRFsw4D&#10;ugvQ7QMYWY6FyaJGKXG6rx8lp2mwvQ3zgyCa5CF5eHRze+ytOGgKBl0ty8lUCu0UNsbtavn928O7&#10;lRQhgmvAotO1fNZB3q7fvrkZfKVn2KFtNAkGcaEafC27GH1VFEF1uocwQa8dO1ukHiKbtCsagoHR&#10;e1vMptOrYkBqPKHSIfDfzeiU64zftlrFL20bdBS2ltxbzCflc5vOYn0D1Y7Ad0ad2oB/6KIH47jo&#10;GWoDEcSezF9QvVGEAds4UdgX2LZG6TwDT1NO/5jmqQOv8yxMTvBnmsL/g1WfD0/+K6XWg39E9SMI&#10;h/cduJ2+I8Kh09BwuTIRVQw+VOeEZAROFdvhEza8WthHzBwcW+oTIE8njpnq5zPV+hiF4p/l6np1&#10;tZBCsatclvNFXkUB1UuypxA/aOxFutSSeJMZHA6PIaZmoHoJSbUcPhhr8zatEwODzpbTMmcEtKZJ&#10;3jwk7bb3lsQBkiDyl0fj8S/DEvQGQjfGZdcold5E1qs1fS1X52yoEk3vXZPrRzB2vHOP1p14S1Ql&#10;VYZqi80z00Y4ipEfD186pF9SDCzEWoafeyAthf3omPrrcj5Pys3GfLGcsUGXnu2lB5xiqFpGKcbr&#10;fRzVvvdkdh1XGklxeMfrak2m8rWrU7Mstszw6WEkNV/aOer1+a5/AwAA//8DAFBLAwQUAAYACAAA&#10;ACEA83Qaz+AAAAAJAQAADwAAAGRycy9kb3ducmV2LnhtbEyPzU7DMBCE70i8g7VI3KgTJ6JNiFMh&#10;fm4coKBK3Nx4mwTidbDdNPD0uCe47WhHM99U69kMbELne0sS0kUCDKmxuqdWwtvr49UKmA+KtBos&#10;oYRv9LCuz88qVWp7pBecNqFlMYR8qSR0IYwl577p0Ci/sCNS/O2tMypE6VqunTrGcDNwkSTX3Kie&#10;YkOnRrzrsPncHIyENu2D205PD3nxnn5l4uP+ebn/kfLyYr69ARZwDn9mOOFHdKgj084eSHs2RJ3n&#10;cUuIhxDAToZlVgDbScgKAbyu+P8F9S8AAAD//wMAUEsBAi0AFAAGAAgAAAAhALaDOJL+AAAA4QEA&#10;ABMAAAAAAAAAAAAAAAAAAAAAAFtDb250ZW50X1R5cGVzXS54bWxQSwECLQAUAAYACAAAACEAOP0h&#10;/9YAAACUAQAACwAAAAAAAAAAAAAAAAAvAQAAX3JlbHMvLnJlbHNQSwECLQAUAAYACAAAACEAf8Ft&#10;hQ8CAAAGBAAADgAAAAAAAAAAAAAAAAAuAgAAZHJzL2Uyb0RvYy54bWxQSwECLQAUAAYACAAAACEA&#10;83Qaz+AAAAAJAQAADwAAAAAAAAAAAAAAAABpBAAAZHJzL2Rvd25yZXYueG1sUEsFBgAAAAAEAAQA&#10;8wAAAHYFAAAAAA==&#10;" filled="f" strokeweight=".35281mm">
                <w10:wrap anchorx="page"/>
              </v:rect>
            </w:pict>
          </mc:Fallback>
        </mc:AlternateContent>
      </w:r>
      <w:r>
        <w:t>ore</w:t>
      </w:r>
      <w:r>
        <w:rPr>
          <w:spacing w:val="47"/>
        </w:rPr>
        <w:t xml:space="preserve"> </w:t>
      </w:r>
      <w:r>
        <w:t>denunciate</w:t>
      </w:r>
      <w:r>
        <w:rPr>
          <w:spacing w:val="5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Cassa</w:t>
      </w:r>
      <w:r>
        <w:rPr>
          <w:spacing w:val="51"/>
        </w:rPr>
        <w:t xml:space="preserve"> </w:t>
      </w:r>
      <w:r>
        <w:t>Edile</w:t>
      </w:r>
      <w:r>
        <w:rPr>
          <w:spacing w:val="48"/>
        </w:rPr>
        <w:t xml:space="preserve"> </w:t>
      </w:r>
      <w:r>
        <w:t>(o,</w:t>
      </w:r>
      <w:r>
        <w:rPr>
          <w:spacing w:val="51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imprese</w:t>
      </w:r>
      <w:r>
        <w:rPr>
          <w:spacing w:val="49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soli</w:t>
      </w:r>
      <w:r>
        <w:rPr>
          <w:spacing w:val="51"/>
        </w:rPr>
        <w:t xml:space="preserve"> </w:t>
      </w:r>
      <w:r>
        <w:t>impiegati</w:t>
      </w:r>
      <w:r>
        <w:rPr>
          <w:spacing w:val="49"/>
        </w:rPr>
        <w:t xml:space="preserve"> </w:t>
      </w:r>
      <w:r>
        <w:t>ore</w:t>
      </w:r>
      <w:r>
        <w:rPr>
          <w:spacing w:val="49"/>
        </w:rPr>
        <w:t xml:space="preserve"> </w:t>
      </w:r>
      <w:r>
        <w:t>lavorate,</w:t>
      </w:r>
      <w:r>
        <w:rPr>
          <w:spacing w:val="51"/>
        </w:rPr>
        <w:t xml:space="preserve"> </w:t>
      </w:r>
      <w:r>
        <w:t>come</w:t>
      </w:r>
      <w:r>
        <w:rPr>
          <w:spacing w:val="-57"/>
        </w:rPr>
        <w:t xml:space="preserve"> </w:t>
      </w:r>
      <w:r>
        <w:t>registrate</w:t>
      </w:r>
      <w:r>
        <w:rPr>
          <w:spacing w:val="-1"/>
        </w:rPr>
        <w:t xml:space="preserve"> </w:t>
      </w:r>
      <w:r w:rsidR="00A71E15">
        <w:t>sul libro</w:t>
      </w:r>
      <w:r>
        <w:t xml:space="preserve"> unico</w:t>
      </w:r>
      <w:r>
        <w:rPr>
          <w:spacing w:val="1"/>
        </w:rPr>
        <w:t xml:space="preserve"> </w:t>
      </w:r>
      <w:r>
        <w:t>del lavoro)</w:t>
      </w:r>
    </w:p>
    <w:p w14:paraId="09B7C1E1" w14:textId="6E21B641" w:rsidR="008D286E" w:rsidRDefault="00312CEA">
      <w:pPr>
        <w:pStyle w:val="Corpotesto"/>
        <w:ind w:left="8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CB95679" wp14:editId="5B51D9E9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189865" cy="171450"/>
                <wp:effectExtent l="0" t="0" r="0" b="0"/>
                <wp:wrapNone/>
                <wp:docPr id="15491139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145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0427" id="Rectangle 3" o:spid="_x0000_s1026" style="position:absolute;margin-left:1in;margin-top:.95pt;width:14.95pt;height: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2FDwIAAAYEAAAOAAAAZHJzL2Uyb0RvYy54bWysU9tu2zAMfR+wfxD0vjgOkiY16hRFsw4D&#10;ugvQ7QMYWY6FyaJGKXG6rx8lp2mwvQ3zgyCa5CF5eHRze+ytOGgKBl0ty8lUCu0UNsbtavn928O7&#10;lRQhgmvAotO1fNZB3q7fvrkZfKVn2KFtNAkGcaEafC27GH1VFEF1uocwQa8dO1ukHiKbtCsagoHR&#10;e1vMptOrYkBqPKHSIfDfzeiU64zftlrFL20bdBS2ltxbzCflc5vOYn0D1Y7Ad0ad2oB/6KIH47jo&#10;GWoDEcSezF9QvVGEAds4UdgX2LZG6TwDT1NO/5jmqQOv8yxMTvBnmsL/g1WfD0/+K6XWg39E9SMI&#10;h/cduJ2+I8Kh09BwuTIRVQw+VOeEZAROFdvhEza8WthHzBwcW+oTIE8njpnq5zPV+hiF4p/l6np1&#10;tZBCsatclvNFXkUB1UuypxA/aOxFutSSeJMZHA6PIaZmoHoJSbUcPhhr8zatEwODzpbTMmcEtKZJ&#10;3jwk7bb3lsQBkiDyl0fj8S/DEvQGQjfGZdcold5E1qs1fS1X52yoEk3vXZPrRzB2vHOP1p14S1Ql&#10;VYZqi80z00Y4ipEfD186pF9SDCzEWoafeyAthf3omPrrcj5Pys3GfLGcsUGXnu2lB5xiqFpGKcbr&#10;fRzVvvdkdh1XGklxeMfrak2m8rWrU7Mstszw6WEkNV/aOer1+a5/AwAA//8DAFBLAwQUAAYACAAA&#10;ACEABP1DBd4AAAAIAQAADwAAAGRycy9kb3ducmV2LnhtbEyPzU7DMBCE70i8g7VI3KiTNKJNiFMh&#10;fm4caEGVenPjbRKI1yF208DTsz3BbUazmv2mWE22EyMOvnWkIJ5FIJAqZ1qqFby/Pd8sQfigyejO&#10;ESr4Rg+r8vKi0LlxJ1rjuAm14BLyuVbQhNDnUvqqQav9zPVInB3cYHVgO9TSDPrE5baTSRTdSqtb&#10;4g+N7vGhwepzc7QK6rgNw3Z8eUqzXfw1Tz4eXxeHH6Wur6b7OxABp/B3DGd8RoeSmfbuSMaLjn2a&#10;8pbAIgNxzhdzFnsFyTIDWRby/4DyFwAA//8DAFBLAQItABQABgAIAAAAIQC2gziS/gAAAOEBAAAT&#10;AAAAAAAAAAAAAAAAAAAAAABbQ29udGVudF9UeXBlc10ueG1sUEsBAi0AFAAGAAgAAAAhADj9If/W&#10;AAAAlAEAAAsAAAAAAAAAAAAAAAAALwEAAF9yZWxzLy5yZWxzUEsBAi0AFAAGAAgAAAAhAH/BbYUP&#10;AgAABgQAAA4AAAAAAAAAAAAAAAAALgIAAGRycy9lMm9Eb2MueG1sUEsBAi0AFAAGAAgAAAAhAAT9&#10;QwXeAAAACAEAAA8AAAAAAAAAAAAAAAAAaQQAAGRycy9kb3ducmV2LnhtbFBLBQYAAAAABAAEAPMA&#10;AAB0BQAAAAA=&#10;" filled="f" strokeweight=".35281mm">
                <w10:wrap anchorx="page"/>
              </v:rect>
            </w:pict>
          </mc:Fallback>
        </mc:AlternateContent>
      </w:r>
      <w:r>
        <w:t>volume</w:t>
      </w:r>
      <w:r>
        <w:rPr>
          <w:spacing w:val="-4"/>
        </w:rPr>
        <w:t xml:space="preserve"> </w:t>
      </w:r>
      <w:r>
        <w:t>d’affari</w:t>
      </w:r>
      <w:r>
        <w:rPr>
          <w:spacing w:val="-1"/>
        </w:rPr>
        <w:t xml:space="preserve"> </w:t>
      </w:r>
      <w:r>
        <w:t>IVA,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rilevabile</w:t>
      </w:r>
      <w:r>
        <w:rPr>
          <w:spacing w:val="-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annuali IVA.</w:t>
      </w:r>
    </w:p>
    <w:p w14:paraId="69958118" w14:textId="77777777" w:rsidR="008D286E" w:rsidRDefault="008D286E">
      <w:pPr>
        <w:pStyle w:val="Corpotesto"/>
      </w:pPr>
    </w:p>
    <w:p w14:paraId="278663F1" w14:textId="77777777" w:rsidR="008D286E" w:rsidRDefault="00AF4CAB">
      <w:pPr>
        <w:pStyle w:val="Corpotesto"/>
        <w:spacing w:before="1"/>
        <w:ind w:left="112"/>
        <w:jc w:val="both"/>
      </w:pPr>
      <w:r>
        <w:t>A</w:t>
      </w:r>
      <w:r>
        <w:rPr>
          <w:spacing w:val="-2"/>
        </w:rPr>
        <w:t xml:space="preserve"> </w:t>
      </w:r>
      <w:r>
        <w:t>comprova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precede,</w:t>
      </w:r>
      <w:r>
        <w:rPr>
          <w:spacing w:val="-1"/>
        </w:rPr>
        <w:t xml:space="preserve"> </w:t>
      </w:r>
      <w:r>
        <w:t>allega copia</w:t>
      </w:r>
      <w:r>
        <w:rPr>
          <w:spacing w:val="-2"/>
        </w:rPr>
        <w:t xml:space="preserve"> </w:t>
      </w:r>
      <w:r>
        <w:t>della documentazione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trienni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14:paraId="69B4CF71" w14:textId="77777777" w:rsidR="008D286E" w:rsidRDefault="008D286E">
      <w:pPr>
        <w:pStyle w:val="Corpotesto"/>
        <w:spacing w:before="11"/>
        <w:rPr>
          <w:sz w:val="23"/>
        </w:rPr>
      </w:pPr>
    </w:p>
    <w:p w14:paraId="58871969" w14:textId="5E248D40" w:rsidR="008D286E" w:rsidRDefault="00AF4CAB">
      <w:pPr>
        <w:ind w:left="112" w:right="111"/>
        <w:jc w:val="both"/>
        <w:rPr>
          <w:sz w:val="24"/>
        </w:rPr>
      </w:pPr>
      <w:r>
        <w:rPr>
          <w:sz w:val="24"/>
        </w:rPr>
        <w:t>Conseguentemente,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l’anno</w:t>
      </w:r>
      <w:r>
        <w:rPr>
          <w:spacing w:val="-10"/>
          <w:sz w:val="24"/>
        </w:rPr>
        <w:t xml:space="preserve"> </w:t>
      </w:r>
      <w:r>
        <w:rPr>
          <w:sz w:val="24"/>
        </w:rPr>
        <w:t>202</w:t>
      </w:r>
      <w:r w:rsidR="00B42CCB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erogherà</w:t>
      </w:r>
      <w:r>
        <w:rPr>
          <w:spacing w:val="-10"/>
          <w:sz w:val="24"/>
        </w:rPr>
        <w:t xml:space="preserve"> </w:t>
      </w:r>
      <w:r>
        <w:rPr>
          <w:sz w:val="24"/>
        </w:rPr>
        <w:t>l’E</w:t>
      </w:r>
      <w:r w:rsidR="00A71E15">
        <w:rPr>
          <w:sz w:val="24"/>
        </w:rPr>
        <w:t>.</w:t>
      </w:r>
      <w:r>
        <w:rPr>
          <w:sz w:val="24"/>
        </w:rPr>
        <w:t>V</w:t>
      </w:r>
      <w:r w:rsidR="00A71E15">
        <w:rPr>
          <w:sz w:val="24"/>
        </w:rPr>
        <w:t>.</w:t>
      </w:r>
      <w:r>
        <w:rPr>
          <w:sz w:val="24"/>
        </w:rPr>
        <w:t>R</w:t>
      </w:r>
      <w:r w:rsidR="00A71E15"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utilizzare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entrambi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i parametri </w:t>
      </w:r>
      <w:r w:rsidR="00A71E15">
        <w:rPr>
          <w:i/>
          <w:sz w:val="24"/>
        </w:rPr>
        <w:t>negativi</w:t>
      </w:r>
      <w:r w:rsidR="00A71E15">
        <w:rPr>
          <w:sz w:val="24"/>
        </w:rPr>
        <w:t>) /</w:t>
      </w:r>
      <w:r>
        <w:rPr>
          <w:sz w:val="24"/>
        </w:rPr>
        <w:t>erogherà l’E</w:t>
      </w:r>
      <w:r w:rsidR="00A71E15">
        <w:rPr>
          <w:sz w:val="24"/>
        </w:rPr>
        <w:t>.</w:t>
      </w:r>
      <w:r>
        <w:rPr>
          <w:sz w:val="24"/>
        </w:rPr>
        <w:t>V</w:t>
      </w:r>
      <w:r w:rsidR="00A71E15">
        <w:rPr>
          <w:sz w:val="24"/>
        </w:rPr>
        <w:t>.</w:t>
      </w:r>
      <w:r>
        <w:rPr>
          <w:sz w:val="24"/>
        </w:rPr>
        <w:t>R</w:t>
      </w:r>
      <w:r w:rsidR="00A71E15">
        <w:rPr>
          <w:sz w:val="24"/>
        </w:rPr>
        <w:t>.</w:t>
      </w:r>
      <w:r>
        <w:rPr>
          <w:sz w:val="24"/>
        </w:rPr>
        <w:t xml:space="preserve"> nella misura ridotta prevista dalla contrattazione collettiva (</w:t>
      </w:r>
      <w:r>
        <w:rPr>
          <w:i/>
          <w:sz w:val="24"/>
        </w:rPr>
        <w:t>da</w:t>
      </w:r>
      <w:r>
        <w:rPr>
          <w:i/>
          <w:spacing w:val="-57"/>
          <w:sz w:val="24"/>
        </w:rPr>
        <w:t xml:space="preserve"> </w:t>
      </w:r>
      <w:r w:rsidR="00B42CCB">
        <w:rPr>
          <w:i/>
          <w:spacing w:val="-57"/>
          <w:sz w:val="24"/>
        </w:rPr>
        <w:t xml:space="preserve">       </w:t>
      </w:r>
      <w:r>
        <w:rPr>
          <w:i/>
          <w:sz w:val="24"/>
        </w:rPr>
        <w:t>utilizzare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caso di un solo parametro positivo</w:t>
      </w:r>
      <w:r>
        <w:rPr>
          <w:sz w:val="24"/>
        </w:rPr>
        <w:t>).</w:t>
      </w:r>
    </w:p>
    <w:p w14:paraId="51E6B88B" w14:textId="77777777" w:rsidR="008D286E" w:rsidRDefault="008D286E">
      <w:pPr>
        <w:pStyle w:val="Corpotesto"/>
        <w:spacing w:before="1"/>
      </w:pPr>
    </w:p>
    <w:p w14:paraId="1B429FD0" w14:textId="77777777" w:rsidR="008D286E" w:rsidRDefault="00AF4CAB">
      <w:pPr>
        <w:pStyle w:val="Corpotesto"/>
        <w:ind w:left="112" w:right="117"/>
        <w:jc w:val="both"/>
      </w:pP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autodichiarazione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effettuata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effetti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dalle</w:t>
      </w:r>
      <w:r>
        <w:rPr>
          <w:spacing w:val="-14"/>
        </w:rPr>
        <w:t xml:space="preserve"> </w:t>
      </w:r>
      <w:r>
        <w:t>disposizioni</w:t>
      </w:r>
      <w:r>
        <w:rPr>
          <w:spacing w:val="-58"/>
        </w:rPr>
        <w:t xml:space="preserve"> </w:t>
      </w:r>
      <w:r>
        <w:t>contrattuali,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dell’eventuale attivazione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confronto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sindacali.</w:t>
      </w:r>
    </w:p>
    <w:p w14:paraId="65F9B6F1" w14:textId="77777777" w:rsidR="008D286E" w:rsidRDefault="008D286E">
      <w:pPr>
        <w:pStyle w:val="Corpotesto"/>
      </w:pPr>
    </w:p>
    <w:p w14:paraId="37EC2739" w14:textId="77777777" w:rsidR="008D286E" w:rsidRDefault="00AF4CAB">
      <w:pPr>
        <w:pStyle w:val="Corpotesto"/>
        <w:ind w:left="112"/>
        <w:jc w:val="both"/>
      </w:pPr>
      <w:r>
        <w:t>Distinti</w:t>
      </w:r>
      <w:r>
        <w:rPr>
          <w:spacing w:val="-1"/>
        </w:rPr>
        <w:t xml:space="preserve"> </w:t>
      </w:r>
      <w:r>
        <w:t>saluti.</w:t>
      </w:r>
    </w:p>
    <w:p w14:paraId="79A99038" w14:textId="77777777" w:rsidR="008D286E" w:rsidRDefault="008D286E">
      <w:pPr>
        <w:pStyle w:val="Corpotesto"/>
      </w:pPr>
    </w:p>
    <w:p w14:paraId="790E9E5D" w14:textId="77777777" w:rsidR="008D286E" w:rsidRDefault="00AF4CAB">
      <w:pPr>
        <w:pStyle w:val="Corpotesto"/>
        <w:ind w:left="5778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 rappresentante</w:t>
      </w:r>
    </w:p>
    <w:p w14:paraId="40DE56E3" w14:textId="77777777" w:rsidR="008D286E" w:rsidRDefault="008D286E">
      <w:pPr>
        <w:pStyle w:val="Corpotesto"/>
        <w:rPr>
          <w:sz w:val="20"/>
        </w:rPr>
      </w:pPr>
    </w:p>
    <w:p w14:paraId="2CB81B1B" w14:textId="60B9CFD1" w:rsidR="008D286E" w:rsidRDefault="00312CEA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3742B6" wp14:editId="68FD83E5">
                <wp:simplePos x="0" y="0"/>
                <wp:positionH relativeFrom="page">
                  <wp:posOffset>4316730</wp:posOffset>
                </wp:positionH>
                <wp:positionV relativeFrom="paragraph">
                  <wp:posOffset>201295</wp:posOffset>
                </wp:positionV>
                <wp:extent cx="2514600" cy="1270"/>
                <wp:effectExtent l="0" t="0" r="0" b="0"/>
                <wp:wrapTopAndBottom/>
                <wp:docPr id="6960273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960"/>
                            <a:gd name="T2" fmla="+- 0 10758 6798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0414" id="Freeform 2" o:spid="_x0000_s1026" style="position:absolute;margin-left:339.9pt;margin-top:15.85pt;width:19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E1mwIAAJgFAAAOAAAAZHJzL2Uyb0RvYy54bWysVNtu2zAMfR+wfxD0uKH1pWnSBHWKoV2H&#10;Ad0FaPYBiizHxmRRk5Q47dePouPUy7aXYX4QKJM6PDyieH2zbzXbKecbMAXPzlPOlJFQNmZT8G+r&#10;+7MrznwQphQajCr4k/L8Zvn61XVnFyqHGnSpHEMQ4xedLXgdgl0kiZe1aoU/B6sMOitwrQi4dZuk&#10;dKJD9FYneZpOkw5caR1I5T3+veudfEn4VaVk+FJVXgWmC47cAq2O1nVck+W1WGycsHUjDzTEP7Bo&#10;RWMw6RHqTgTBtq75DaptpAMPVTiX0CZQVY1UVANWk6Un1TzWwiqqBcXx9iiT/3+w8vPu0X51kbq3&#10;DyC/e1Qk6axfHD1x4zGGrbtPUOIdim0AKnZfuTaexDLYnjR9Omqq9oFJ/JlfZpNpitJL9GX5jCRP&#10;xGI4K7c+fFBAOGL34EN/IyVapGfJjGgx6Qohqlbj5bw9YymbzuZXtBxu8BiWDWFvErZKWccu5tPh&#10;mo9B+RBEWFk6u/wz2MUQF8HyERgWsBkoinpgLffmQBstJuITSEkoCz4KtEJyg0KIgEGxxL/EYu7T&#10;2P7MIYXD3j7tascZdvW618SKEJnFFNFkXcFJi/ijhZ1aAbnCydVhkhevNuMoOj5m1bvxREyAfdMb&#10;lDRyHV2tgftGa7pbbSKVaTqfkjYedFNGZ2Tj3WZ9qx3bifhe6YvFINgvYdb5cCd83ceRq6/ZwdaU&#10;lKVWonx/sINodG8jkEbRqcFjT8c54RdrKJ+wvx304wHHGRo1uGfOOhwNBfc/tsIpzvRHg29vnk0m&#10;cZbQZnI5y3Hjxp712COMRKiCB44dEc3b0M+frXXNpsZMGelg4B2+q6qJD4D49awOG3z+JMNhVMX5&#10;Mt5T1MtAXf4EAAD//wMAUEsDBBQABgAIAAAAIQDbtPvd3wAAAAoBAAAPAAAAZHJzL2Rvd25yZXYu&#10;eG1sTI89T8MwEIZ3JP6DdUhs1GmBhoZcKkAwMFSCtrRic+IjibDPUey24d/jTDC+H3rvuXw5WCOO&#10;1PvWMcJ0koAgrpxuuUbYbl6u7kD4oFgr45gQfsjDsjg/y1Wm3Ynf6bgOtYgj7DOF0ITQZVL6qiGr&#10;/MR1xDH7cr1VIcq+lrpXpzhujZwlyVxa1XK80KiOnhqqvtcHi2D29FquHj98vXdvNzvvPnfPsw7x&#10;8mJ4uAcRaAh/ZRjxIzoUkal0B9ZeGIR5uojoAeF6moIYC0l6G51ydBYgi1z+f6H4BQAA//8DAFBL&#10;AQItABQABgAIAAAAIQC2gziS/gAAAOEBAAATAAAAAAAAAAAAAAAAAAAAAABbQ29udGVudF9UeXBl&#10;c10ueG1sUEsBAi0AFAAGAAgAAAAhADj9If/WAAAAlAEAAAsAAAAAAAAAAAAAAAAALwEAAF9yZWxz&#10;Ly5yZWxzUEsBAi0AFAAGAAgAAAAhAD88UTWbAgAAmAUAAA4AAAAAAAAAAAAAAAAALgIAAGRycy9l&#10;Mm9Eb2MueG1sUEsBAi0AFAAGAAgAAAAhANu0+93fAAAACgEAAA8AAAAAAAAAAAAAAAAA9QQAAGRy&#10;cy9kb3ducmV2LnhtbFBLBQYAAAAABAAEAPMAAAAB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DF4B014" w14:textId="77777777" w:rsidR="008D286E" w:rsidRDefault="008D286E">
      <w:pPr>
        <w:pStyle w:val="Corpotesto"/>
        <w:spacing w:before="8"/>
        <w:rPr>
          <w:sz w:val="13"/>
        </w:rPr>
      </w:pPr>
    </w:p>
    <w:p w14:paraId="1F13BDDE" w14:textId="77777777" w:rsidR="008D286E" w:rsidRDefault="00AF4CAB">
      <w:pPr>
        <w:spacing w:before="90"/>
        <w:ind w:left="112"/>
        <w:rPr>
          <w:i/>
          <w:sz w:val="24"/>
        </w:rPr>
      </w:pPr>
      <w:r>
        <w:rPr>
          <w:sz w:val="24"/>
        </w:rPr>
        <w:t>(*)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Solo 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azienda sono presenti la RSA o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RSU</w:t>
      </w:r>
    </w:p>
    <w:sectPr w:rsidR="008D286E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17BB" w14:textId="77777777" w:rsidR="000C61DD" w:rsidRDefault="000C61DD" w:rsidP="003D52AC">
      <w:r>
        <w:separator/>
      </w:r>
    </w:p>
  </w:endnote>
  <w:endnote w:type="continuationSeparator" w:id="0">
    <w:p w14:paraId="33E8EBCC" w14:textId="77777777" w:rsidR="000C61DD" w:rsidRDefault="000C61DD" w:rsidP="003D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4BCD" w14:textId="77777777" w:rsidR="000C61DD" w:rsidRDefault="000C61DD" w:rsidP="003D52AC">
      <w:r>
        <w:separator/>
      </w:r>
    </w:p>
  </w:footnote>
  <w:footnote w:type="continuationSeparator" w:id="0">
    <w:p w14:paraId="45B5B56A" w14:textId="77777777" w:rsidR="000C61DD" w:rsidRDefault="000C61DD" w:rsidP="003D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5048" w14:textId="72712C7C" w:rsidR="003D52AC" w:rsidRPr="003D52AC" w:rsidRDefault="003D52AC">
    <w:pPr>
      <w:pStyle w:val="Intestazione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Pr="003D52AC">
      <w:rPr>
        <w:b/>
        <w:bCs/>
      </w:rPr>
      <w:t>ALL.</w:t>
    </w:r>
    <w:r w:rsidR="00082597">
      <w:rPr>
        <w:b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033F"/>
    <w:multiLevelType w:val="hybridMultilevel"/>
    <w:tmpl w:val="62EC67BC"/>
    <w:lvl w:ilvl="0" w:tplc="1EB420CE">
      <w:numFmt w:val="bullet"/>
      <w:lvlText w:val="-"/>
      <w:lvlJc w:val="left"/>
      <w:pPr>
        <w:ind w:left="613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CBF4ED98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2" w:tplc="928CA752">
      <w:numFmt w:val="bullet"/>
      <w:lvlText w:val="•"/>
      <w:lvlJc w:val="left"/>
      <w:pPr>
        <w:ind w:left="6885" w:hanging="360"/>
      </w:pPr>
      <w:rPr>
        <w:rFonts w:hint="default"/>
        <w:lang w:val="it-IT" w:eastAsia="en-US" w:bidi="ar-SA"/>
      </w:rPr>
    </w:lvl>
    <w:lvl w:ilvl="3" w:tplc="778005F8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4" w:tplc="707A8C36">
      <w:numFmt w:val="bullet"/>
      <w:lvlText w:val="•"/>
      <w:lvlJc w:val="left"/>
      <w:pPr>
        <w:ind w:left="7630" w:hanging="360"/>
      </w:pPr>
      <w:rPr>
        <w:rFonts w:hint="default"/>
        <w:lang w:val="it-IT" w:eastAsia="en-US" w:bidi="ar-SA"/>
      </w:rPr>
    </w:lvl>
    <w:lvl w:ilvl="5" w:tplc="8EAAAE0A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  <w:lvl w:ilvl="6" w:tplc="59BA86BE">
      <w:numFmt w:val="bullet"/>
      <w:lvlText w:val="•"/>
      <w:lvlJc w:val="left"/>
      <w:pPr>
        <w:ind w:left="8375" w:hanging="360"/>
      </w:pPr>
      <w:rPr>
        <w:rFonts w:hint="default"/>
        <w:lang w:val="it-IT" w:eastAsia="en-US" w:bidi="ar-SA"/>
      </w:rPr>
    </w:lvl>
    <w:lvl w:ilvl="7" w:tplc="B8AAE22E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  <w:lvl w:ilvl="8" w:tplc="9BE89140">
      <w:numFmt w:val="bullet"/>
      <w:lvlText w:val="•"/>
      <w:lvlJc w:val="left"/>
      <w:pPr>
        <w:ind w:left="9121" w:hanging="360"/>
      </w:pPr>
      <w:rPr>
        <w:rFonts w:hint="default"/>
        <w:lang w:val="it-IT" w:eastAsia="en-US" w:bidi="ar-SA"/>
      </w:rPr>
    </w:lvl>
  </w:abstractNum>
  <w:num w:numId="1" w16cid:durableId="192290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6E"/>
    <w:rsid w:val="00017188"/>
    <w:rsid w:val="00082597"/>
    <w:rsid w:val="000C61DD"/>
    <w:rsid w:val="00312CEA"/>
    <w:rsid w:val="003D52AC"/>
    <w:rsid w:val="003F2435"/>
    <w:rsid w:val="004C4103"/>
    <w:rsid w:val="005248FF"/>
    <w:rsid w:val="005B5DB3"/>
    <w:rsid w:val="00653F44"/>
    <w:rsid w:val="007A45E2"/>
    <w:rsid w:val="007A614E"/>
    <w:rsid w:val="007C5E96"/>
    <w:rsid w:val="007D00FF"/>
    <w:rsid w:val="008C6293"/>
    <w:rsid w:val="008D286E"/>
    <w:rsid w:val="00966B83"/>
    <w:rsid w:val="009728F1"/>
    <w:rsid w:val="00A40FC9"/>
    <w:rsid w:val="00A71E15"/>
    <w:rsid w:val="00AE28CA"/>
    <w:rsid w:val="00AF4CAB"/>
    <w:rsid w:val="00B42CCB"/>
    <w:rsid w:val="00B46DB9"/>
    <w:rsid w:val="00C4756F"/>
    <w:rsid w:val="00C64DF6"/>
    <w:rsid w:val="00DB3703"/>
    <w:rsid w:val="00E45D2A"/>
    <w:rsid w:val="00EA3390"/>
    <w:rsid w:val="00F02849"/>
    <w:rsid w:val="00F2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E496"/>
  <w15:docId w15:val="{4FDF79F8-D308-4C21-B2F4-8AE5E5B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613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52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52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A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Olivieri Letizia</dc:creator>
  <cp:lastModifiedBy>Stefania D'Errico</cp:lastModifiedBy>
  <cp:revision>4</cp:revision>
  <cp:lastPrinted>2026-04-28T13:24:00Z</cp:lastPrinted>
  <dcterms:created xsi:type="dcterms:W3CDTF">2026-04-28T09:09:00Z</dcterms:created>
  <dcterms:modified xsi:type="dcterms:W3CDTF">2026-04-28T13:25:00Z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2024-05-06T00:00:00Z</vt:filetime>
  </property>
</Properties>
</file>